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B4B7B" w14:textId="7D996F87" w:rsidR="00235736" w:rsidRDefault="007604CB">
      <w:r>
        <w:rPr>
          <w:noProof/>
        </w:rPr>
        <w:drawing>
          <wp:inline distT="0" distB="0" distL="0" distR="0" wp14:anchorId="58824C18" wp14:editId="3F6270B1">
            <wp:extent cx="9239250" cy="6531988"/>
            <wp:effectExtent l="0" t="0" r="0" b="2540"/>
            <wp:docPr id="100186582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65829" name="Obraz 100186582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1462" cy="6533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864BBF" wp14:editId="30156222">
            <wp:extent cx="9058275" cy="6404042"/>
            <wp:effectExtent l="0" t="0" r="0" b="0"/>
            <wp:docPr id="144459954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599547" name="Obraz 144459954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3882" cy="6408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677B3C" wp14:editId="29795DEF">
            <wp:extent cx="9239250" cy="6531988"/>
            <wp:effectExtent l="0" t="0" r="0" b="2540"/>
            <wp:docPr id="414383968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383968" name="Obraz 41438396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6859" cy="6537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587F0A" wp14:editId="31807E48">
            <wp:extent cx="9153525" cy="6471382"/>
            <wp:effectExtent l="0" t="0" r="0" b="5715"/>
            <wp:docPr id="759262137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262137" name="Obraz 75926213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0923" cy="64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5736" w:rsidSect="007604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4CB"/>
    <w:rsid w:val="00235736"/>
    <w:rsid w:val="0055106C"/>
    <w:rsid w:val="007604CB"/>
    <w:rsid w:val="00763FB9"/>
    <w:rsid w:val="00B52E2F"/>
    <w:rsid w:val="00D7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B4932"/>
  <w15:chartTrackingRefBased/>
  <w15:docId w15:val="{2CE46C4E-EC59-46FF-ACC1-98E3FCD5E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04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04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04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04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04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04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04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04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04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04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04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04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04C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04C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04C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04C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04C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04C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04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04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04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04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04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04C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04C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04C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04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04C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04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Ruczyński</dc:creator>
  <cp:keywords/>
  <dc:description/>
  <cp:lastModifiedBy>Michał Ruczyński</cp:lastModifiedBy>
  <cp:revision>1</cp:revision>
  <dcterms:created xsi:type="dcterms:W3CDTF">2026-08-13T11:20:00Z</dcterms:created>
  <dcterms:modified xsi:type="dcterms:W3CDTF">2026-08-13T11:22:00Z</dcterms:modified>
</cp:coreProperties>
</file>