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66" w:rsidRDefault="00B83966" w:rsidP="00B83966">
      <w:pPr>
        <w:spacing w:before="47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Załącznik nr 2</w:t>
      </w:r>
      <w:r w:rsidRPr="00DE7B19">
        <w:rPr>
          <w:rFonts w:asciiTheme="minorHAnsi" w:hAnsiTheme="minorHAnsi" w:cstheme="minorHAnsi"/>
          <w:sz w:val="18"/>
        </w:rPr>
        <w:t xml:space="preserve"> do </w:t>
      </w:r>
      <w:r>
        <w:rPr>
          <w:rFonts w:asciiTheme="minorHAnsi" w:hAnsiTheme="minorHAnsi" w:cstheme="minorHAnsi"/>
          <w:sz w:val="18"/>
        </w:rPr>
        <w:t xml:space="preserve">Zarządzenia Kanclerza nr </w:t>
      </w:r>
      <w:r w:rsidR="00B22274">
        <w:rPr>
          <w:rFonts w:asciiTheme="minorHAnsi" w:hAnsiTheme="minorHAnsi" w:cstheme="minorHAnsi"/>
          <w:sz w:val="18"/>
        </w:rPr>
        <w:t>2/2023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/>
        <w:jc w:val="right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……………………………..</w:t>
      </w:r>
    </w:p>
    <w:p w:rsidR="00DB3ED4" w:rsidRPr="003B3E7E" w:rsidRDefault="00DB3ED4" w:rsidP="003B3E7E">
      <w:pPr>
        <w:pStyle w:val="Tekstpodstawowy"/>
        <w:spacing w:before="8"/>
        <w:jc w:val="right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  /miejscowość, data/ 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3B3E7E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Nazwa </w:t>
      </w:r>
      <w:r w:rsidR="003B3E7E" w:rsidRPr="003B3E7E">
        <w:rPr>
          <w:rFonts w:asciiTheme="minorHAnsi" w:hAnsiTheme="minorHAnsi" w:cstheme="minorHAnsi"/>
        </w:rPr>
        <w:t>pracodawcy</w:t>
      </w:r>
      <w:r w:rsidRPr="003B3E7E">
        <w:rPr>
          <w:rFonts w:asciiTheme="minorHAnsi" w:hAnsiTheme="minorHAnsi" w:cstheme="minorHAnsi"/>
        </w:rPr>
        <w:t xml:space="preserve">: </w:t>
      </w:r>
      <w:r w:rsidR="003B3E7E" w:rsidRPr="003B3E7E">
        <w:rPr>
          <w:rFonts w:asciiTheme="minorHAnsi" w:hAnsiTheme="minorHAnsi" w:cstheme="minorHAnsi"/>
        </w:rPr>
        <w:br/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……</w:t>
      </w:r>
      <w:r w:rsidR="003B3E7E" w:rsidRPr="003B3E7E">
        <w:rPr>
          <w:rFonts w:asciiTheme="minorHAnsi" w:hAnsiTheme="minorHAnsi" w:cstheme="minorHAnsi"/>
        </w:rPr>
        <w:t>……………….</w:t>
      </w:r>
      <w:r w:rsidRPr="003B3E7E">
        <w:rPr>
          <w:rFonts w:asciiTheme="minorHAnsi" w:hAnsiTheme="minorHAnsi" w:cstheme="minorHAnsi"/>
        </w:rPr>
        <w:t>………………………………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 ………………………………...……..……………</w:t>
      </w:r>
      <w:bookmarkStart w:id="0" w:name="_GoBack"/>
      <w:bookmarkEnd w:id="0"/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Adres: ……………………..……………………… 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>NIP: ………………………………………….……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/>
        <w:jc w:val="center"/>
        <w:rPr>
          <w:rFonts w:asciiTheme="minorHAnsi" w:hAnsiTheme="minorHAnsi" w:cstheme="minorHAnsi"/>
          <w:b/>
        </w:rPr>
      </w:pPr>
      <w:r w:rsidRPr="003B3E7E">
        <w:rPr>
          <w:rFonts w:asciiTheme="minorHAnsi" w:hAnsiTheme="minorHAnsi" w:cstheme="minorHAnsi"/>
          <w:b/>
        </w:rPr>
        <w:t>WNIOSEK O WYSTAWIENIE FAKTURY PROFORMA</w:t>
      </w:r>
    </w:p>
    <w:p w:rsidR="00DB3ED4" w:rsidRPr="003B3E7E" w:rsidRDefault="00DB3ED4" w:rsidP="003B3E7E">
      <w:pPr>
        <w:pStyle w:val="Tekstpodstawowy"/>
        <w:spacing w:before="8"/>
        <w:rPr>
          <w:rFonts w:asciiTheme="minorHAnsi" w:hAnsiTheme="minorHAnsi" w:cstheme="minorHAnsi"/>
        </w:rPr>
      </w:pPr>
    </w:p>
    <w:p w:rsidR="00DB3ED4" w:rsidRPr="003B3E7E" w:rsidRDefault="00DB3ED4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3B3E7E">
        <w:rPr>
          <w:rFonts w:asciiTheme="minorHAnsi" w:hAnsiTheme="minorHAnsi" w:cstheme="minorHAnsi"/>
        </w:rPr>
        <w:t xml:space="preserve">Zwracamy się z prośbą o wystawienie faktury proforma na kwotę ………………….. zł, tytułem opłaty za czesne naszego pracownika Pana/Panią …………………………………………………………………..….  </w:t>
      </w:r>
      <w:r w:rsidR="003B3E7E" w:rsidRPr="003B3E7E">
        <w:rPr>
          <w:rFonts w:asciiTheme="minorHAnsi" w:hAnsiTheme="minorHAnsi" w:cstheme="minorHAnsi"/>
        </w:rPr>
        <w:t xml:space="preserve">PESEL ……………………………. </w:t>
      </w:r>
    </w:p>
    <w:p w:rsidR="003B3E7E" w:rsidRPr="00EF0628" w:rsidRDefault="003B3E7E" w:rsidP="003B3E7E">
      <w:pPr>
        <w:pStyle w:val="Tekstpodstawowy"/>
        <w:spacing w:before="8" w:line="360" w:lineRule="auto"/>
        <w:ind w:left="360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>Tryb studiów:</w:t>
      </w:r>
    </w:p>
    <w:p w:rsidR="003B3E7E" w:rsidRPr="00EF0628" w:rsidRDefault="00B22274" w:rsidP="003B3E7E">
      <w:pPr>
        <w:pStyle w:val="Tekstpodstawowy"/>
        <w:spacing w:before="8"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</wp:posOffset>
                </wp:positionV>
                <wp:extent cx="222250" cy="182880"/>
                <wp:effectExtent l="5715" t="12700" r="1016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D87C" id="Rectangle 2" o:spid="_x0000_s1026" style="position:absolute;margin-left:20.7pt;margin-top:.65pt;width:17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yGHwIAADs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15wZ6KlE&#10;X0g0MK2WrIjyDM6XFPXg7jEm6N2dFd89M3bdUZS8QbRDJ6EmUnmMz549iIanp2w7fLQ1ocMu2KTU&#10;ocE+ApIG7JAKcjwXRB4CE3RZ0JpT2QS58kWxWKSCZVA+PXbow3tpexYPFUeinsBhf+dDJAPlU0gi&#10;b7WqN0rrZGC7XWtke6De2KSV+FOOl2HasKHiV/NinpCf+fwlxDStv0H0KlCTa9VXfHEOgjKq9s7U&#10;qQUDKD2eibI2JxmjcmMFtrY+kopoxw6miaNDZ/EnZwN1b8X9jx2g5Ex/MFSJq3w2i+2ejNn8bUEG&#10;Xnq2lx4wgqAqHjgbj+swjsjOoWo7+ilPuRt7Q9VrVFI2VnZkdSJLHZoEP01THIFLO0X9mvnVIwAA&#10;AP//AwBQSwMEFAAGAAgAAAAhAAhrLWfaAAAABgEAAA8AAABkcnMvZG93bnJldi54bWxMjs1OwzAQ&#10;hO9IvIO1SNyonaYqNMSpEKhIHNv0wm0Tb5NAbEex0waenuUEx/nRzJdvZ9uLM42h805DslAgyNXe&#10;dK7RcCx3dw8gQkRnsPeONHxRgG1xfZVjZvzF7el8iI3gERcy1NDGOGRShroli2HhB3KcnfxoMbIc&#10;G2lGvPC47eVSqbW02Dl+aHGg55bqz8NkNVTd8ojf+/JV2c0ujW9z+TG9v2h9ezM/PYKINMe/Mvzi&#10;MzoUzFT5yZkgeg2rZMVN9lMQHN+vWVYaUpWALHL5H7/4AQAA//8DAFBLAQItABQABgAIAAAAIQC2&#10;gziS/gAAAOEBAAATAAAAAAAAAAAAAAAAAAAAAABbQ29udGVudF9UeXBlc10ueG1sUEsBAi0AFAAG&#10;AAgAAAAhADj9If/WAAAAlAEAAAsAAAAAAAAAAAAAAAAALwEAAF9yZWxzLy5yZWxzUEsBAi0AFAAG&#10;AAgAAAAhAKxCzIYfAgAAOwQAAA4AAAAAAAAAAAAAAAAALgIAAGRycy9lMm9Eb2MueG1sUEsBAi0A&#10;FAAGAAgAAAAhAAhrLWfaAAAABgEAAA8AAAAAAAAAAAAAAAAAe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8255</wp:posOffset>
                </wp:positionV>
                <wp:extent cx="222250" cy="182880"/>
                <wp:effectExtent l="10795" t="12700" r="508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67C68" id="Rectangle 4" o:spid="_x0000_s1026" style="position:absolute;margin-left:336.85pt;margin-top:.65pt;width:17.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XTHgIAADs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OLNgqESf&#10;STSwOy3ZLMkz+FBT1IO/x5Rg8HdOfAvMunVPUfIG0Q29hJZIlSm+ePYgGYGesu3wwbWEDvvoslLH&#10;Dk0CJA3YMRfk8VwQeYxM0GVFa05lE+QqF9VikQtWQP302GOI76QzLB0ajkQ9g8PhLsREBuqnkEze&#10;adVulNbZwN12rZEdgHpjk1fmTzlehmnLhoZfzat5Rn7mC5cQ07z+BmFUpCbXyjR8cQ6COqn21ra5&#10;BSMoPZ6JsrYnGZNyYwW2rn0kFdGNHUwTR4fe4Q/OBurehofve0DJmX5vqRJX5WyW2j0bs/mbigy8&#10;9GwvPWAFQTU8cjYe13Eckb1HtevppzLnbt0NVa9TWdlU2ZHViSx1aBb8NE1pBC7tHPVr5lc/AQAA&#10;//8DAFBLAwQUAAYACAAAACEA62Kuk9wAAAAIAQAADwAAAGRycy9kb3ducmV2LnhtbEyPwU7DMBBE&#10;70j8g7VI3KjdRmraNE6FQEXi2KYXbpt4SQKxHcVOG/h6lhMcR280+zbfz7YXFxpD552G5UKBIFd7&#10;07lGw7k8PGxAhIjOYO8dafiiAPvi9ibHzPirO9LlFBvBIy5kqKGNccikDHVLFsPCD+SYvfvRYuQ4&#10;NtKMeOVx28uVUmtpsXN8ocWBnlqqP0+T1VB1qzN+H8sXZbeHJL7O5cf09qz1/d38uAMRaY5/ZfjV&#10;Z3Uo2KnykzNB9BrWaZJylUECgnmqNpwrDYlagixy+f+B4gcAAP//AwBQSwECLQAUAAYACAAAACEA&#10;toM4kv4AAADhAQAAEwAAAAAAAAAAAAAAAAAAAAAAW0NvbnRlbnRfVHlwZXNdLnhtbFBLAQItABQA&#10;BgAIAAAAIQA4/SH/1gAAAJQBAAALAAAAAAAAAAAAAAAAAC8BAABfcmVscy8ucmVsc1BLAQItABQA&#10;BgAIAAAAIQDjASXTHgIAADsEAAAOAAAAAAAAAAAAAAAAAC4CAABkcnMvZTJvRG9jLnhtbFBLAQIt&#10;ABQABgAIAAAAIQDrYq6T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8255</wp:posOffset>
                </wp:positionV>
                <wp:extent cx="222250" cy="182880"/>
                <wp:effectExtent l="5715" t="12700" r="1016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87FE" id="Rectangle 3" o:spid="_x0000_s1026" style="position:absolute;margin-left:156.45pt;margin-top:.65pt;width:17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zHgIAADsEAAAOAAAAZHJzL2Uyb0RvYy54bWysU8GO0zAQvSPxD5bvNE1ooRs1Xa26FCEt&#10;sGLhA6aOk1g4thm7TcvX79jpli5wQvhgeTLjlzfvjZfXh16zvUSvrKl4PplyJo2wtTJtxb993bxa&#10;cOYDmBq0NbLiR+n59erli+XgSlnYzupaIiMQ48vBVbwLwZVZ5kUne/AT66ShZGOxh0AhtlmNMBB6&#10;r7NiOn2TDRZrh1ZI7+nr7Zjkq4TfNFKEz03jZWC64sQtpB3Tvo17tlpC2SK4TokTDfgHFj0oQz89&#10;Q91CALZD9QdUrwRab5swEbbPbNMoIVMP1E0+/a2bhw6cTL2QON6dZfL/D1Z82t8jUzV5x5mBniz6&#10;QqKBabVkr6M8g/MlVT24e4wNendnxXfPjF13VCVvEO3QSaiJVB7rs2cXYuDpKtsOH21N6LALNil1&#10;aLCPgKQBOyRDjmdD5CEwQR8LWnOyTVAqXxSLRTIsg/LpskMf3kvbs3ioOBL1BA77Ox8iGSifShJ5&#10;q1W9UVqnANvtWiPbA83GJq3En3q8LNOGDRW/mhfzhPws5y8hpmn9DaJXgYZcq77ii3MRlFG1d6ZO&#10;IxhA6fFMlLU5yRiVGx3Y2vpIKqIdJ5heHB06iz85G2h6K+5/7AAlZ/qDISeu8tksjnsKZvO3BQV4&#10;mdleZsAIgqp44Gw8rsP4RHYOVdvRn/LUu7E35F6jkrLR2ZHViSxNaBL89JriE7iMU9WvN796BAAA&#10;//8DAFBLAwQUAAYACAAAACEAeqcLUNwAAAAIAQAADwAAAGRycy9kb3ducmV2LnhtbEyPwU7DMBBE&#10;70j8g7VI3KidBAENcSoEKhLHNr1w28QmCcTrKHbawNeznOhtR280O1NsFjeIo51C70lDslIgLDXe&#10;9NRqOFTbmwcQISIZHDxZDd82wKa8vCgwN/5EO3vcx1ZwCIUcNXQxjrmUoemsw7DyoyVmH35yGFlO&#10;rTQTnjjcDTJV6k467Ik/dDja5842X/vZaaj79IA/u+pVufU2i29L9Tm/v2h9fbU8PYKIdon/Zvir&#10;z9Wh5E61n8kEMWjIknTNVgYZCObZ7T3rmg+VgCwLeT6g/AUAAP//AwBQSwECLQAUAAYACAAAACEA&#10;toM4kv4AAADhAQAAEwAAAAAAAAAAAAAAAAAAAAAAW0NvbnRlbnRfVHlwZXNdLnhtbFBLAQItABQA&#10;BgAIAAAAIQA4/SH/1gAAAJQBAAALAAAAAAAAAAAAAAAAAC8BAABfcmVscy8ucmVsc1BLAQItABQA&#10;BgAIAAAAIQAwfPrzHgIAADsEAAAOAAAAAAAAAAAAAAAAAC4CAABkcnMvZTJvRG9jLnhtbFBLAQIt&#10;ABQABgAIAAAAIQB6pwtQ3AAAAAgBAAAPAAAAAAAAAAAAAAAAAHgEAABkcnMvZG93bnJldi54bWxQ&#10;SwUGAAAAAAQABADzAAAAgQUAAAAA&#10;"/>
            </w:pict>
          </mc:Fallback>
        </mc:AlternateContent>
      </w:r>
      <w:r w:rsidR="003B3E7E">
        <w:rPr>
          <w:rFonts w:asciiTheme="minorHAnsi" w:hAnsiTheme="minorHAnsi" w:cstheme="minorHAnsi"/>
        </w:rPr>
        <w:t xml:space="preserve">   </w:t>
      </w:r>
      <w:r w:rsidR="003B3E7E" w:rsidRPr="00EF0628">
        <w:rPr>
          <w:rFonts w:asciiTheme="minorHAnsi" w:hAnsiTheme="minorHAnsi" w:cstheme="minorHAnsi"/>
        </w:rPr>
        <w:t>stacjonarne</w:t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  <w:t>niestacjonarne</w:t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3B3E7E" w:rsidRPr="00EF0628">
        <w:rPr>
          <w:rFonts w:asciiTheme="minorHAnsi" w:hAnsiTheme="minorHAnsi" w:cstheme="minorHAnsi"/>
        </w:rPr>
        <w:tab/>
      </w:r>
      <w:r w:rsidR="00B83966">
        <w:rPr>
          <w:rFonts w:asciiTheme="minorHAnsi" w:hAnsiTheme="minorHAnsi" w:cstheme="minorHAnsi"/>
        </w:rPr>
        <w:t xml:space="preserve"> </w:t>
      </w:r>
      <w:r w:rsidR="003B3E7E" w:rsidRPr="00EF0628">
        <w:rPr>
          <w:rFonts w:asciiTheme="minorHAnsi" w:hAnsiTheme="minorHAnsi" w:cstheme="minorHAnsi"/>
        </w:rPr>
        <w:t>podyplomowe</w:t>
      </w:r>
    </w:p>
    <w:p w:rsidR="003B3E7E" w:rsidRPr="00EF0628" w:rsidRDefault="003B3E7E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EF0628">
        <w:rPr>
          <w:rFonts w:asciiTheme="minorHAnsi" w:hAnsiTheme="minorHAnsi" w:cstheme="minorHAnsi"/>
        </w:rPr>
        <w:t>Stopień studiów: ………………………… Kierunek: ………………………………………………………………</w:t>
      </w:r>
    </w:p>
    <w:p w:rsidR="003B3E7E" w:rsidRPr="00EF0628" w:rsidRDefault="003B3E7E" w:rsidP="003B3E7E">
      <w:pPr>
        <w:pStyle w:val="Tekstpodstawowy"/>
        <w:spacing w:before="8" w:line="360" w:lineRule="auto"/>
        <w:rPr>
          <w:rFonts w:asciiTheme="minorHAnsi" w:hAnsiTheme="minorHAnsi" w:cstheme="minorHAnsi"/>
        </w:rPr>
      </w:pPr>
      <w:r w:rsidRPr="00EF062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EF0628">
        <w:rPr>
          <w:rFonts w:asciiTheme="minorHAnsi" w:hAnsiTheme="minorHAnsi" w:cstheme="minorHAnsi"/>
        </w:rPr>
        <w:t>Rok studiów: ……………………… Semestr: ………………………… Rok akademicki:</w:t>
      </w:r>
      <w:r>
        <w:rPr>
          <w:rFonts w:asciiTheme="minorHAnsi" w:hAnsiTheme="minorHAnsi" w:cstheme="minorHAnsi"/>
        </w:rPr>
        <w:t xml:space="preserve"> </w:t>
      </w:r>
      <w:r w:rsidRPr="00EF0628">
        <w:rPr>
          <w:rFonts w:asciiTheme="minorHAnsi" w:hAnsiTheme="minorHAnsi" w:cstheme="minorHAnsi"/>
        </w:rPr>
        <w:t>……………………</w:t>
      </w:r>
    </w:p>
    <w:p w:rsidR="003B3E7E" w:rsidRPr="003B3E7E" w:rsidRDefault="003B3E7E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Default="00DB3ED4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3B3E7E">
        <w:rPr>
          <w:rFonts w:asciiTheme="minorHAnsi" w:eastAsia="Carlito" w:hAnsiTheme="minorHAnsi" w:cstheme="minorHAnsi"/>
          <w:sz w:val="24"/>
          <w:szCs w:val="24"/>
        </w:rPr>
        <w:t xml:space="preserve">Jednocześnie prosimy o wskazanie nas na fakturze jako </w:t>
      </w:r>
      <w:r w:rsidR="007239C4">
        <w:rPr>
          <w:rFonts w:asciiTheme="minorHAnsi" w:eastAsia="Carlito" w:hAnsiTheme="minorHAnsi" w:cstheme="minorHAnsi"/>
          <w:sz w:val="24"/>
          <w:szCs w:val="24"/>
        </w:rPr>
        <w:t>płatnika.</w:t>
      </w:r>
    </w:p>
    <w:p w:rsidR="007239C4" w:rsidRPr="003B3E7E" w:rsidRDefault="007239C4" w:rsidP="00DB3ED4">
      <w:pPr>
        <w:spacing w:line="36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>Niniejszy wniosek stanowi również wniosek o wystawienie faktury VAT do wpływie kwoty wynikającej z faktury proforma.</w:t>
      </w:r>
    </w:p>
    <w:p w:rsidR="007239C4" w:rsidRDefault="00DB3ED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 w:rsidRPr="003B3E7E">
        <w:rPr>
          <w:rFonts w:asciiTheme="minorHAnsi" w:eastAsia="Carlito" w:hAnsiTheme="minorHAnsi" w:cstheme="minorHAnsi"/>
          <w:sz w:val="24"/>
          <w:szCs w:val="24"/>
        </w:rPr>
        <w:t>ODBIÓR FAKTURY</w:t>
      </w:r>
      <w:r w:rsidR="007239C4">
        <w:rPr>
          <w:rFonts w:asciiTheme="minorHAnsi" w:eastAsia="Carlito" w:hAnsiTheme="minorHAnsi" w:cstheme="minorHAnsi"/>
          <w:sz w:val="24"/>
          <w:szCs w:val="24"/>
        </w:rPr>
        <w:t xml:space="preserve"> PROFORMA/ FAKTURY VAT</w:t>
      </w:r>
      <w:r w:rsidRPr="003B3E7E">
        <w:rPr>
          <w:rFonts w:asciiTheme="minorHAnsi" w:eastAsia="Carlito" w:hAnsiTheme="minorHAnsi" w:cstheme="minorHAnsi"/>
          <w:sz w:val="24"/>
          <w:szCs w:val="24"/>
        </w:rPr>
        <w:t xml:space="preserve">:  </w:t>
      </w:r>
    </w:p>
    <w:p w:rsidR="007239C4" w:rsidRDefault="007239C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wyrażam zgodę na wystawienie faktury elektronicznej i przesłanie na adres mailowy :</w:t>
      </w:r>
    </w:p>
    <w:p w:rsidR="007239C4" w:rsidRDefault="007239C4" w:rsidP="00DB3ED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7239C4" w:rsidRDefault="007239C4" w:rsidP="007239C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osobiście w Pionie Kanclerskim, Szczecin ul. Potulicka 16</w:t>
      </w:r>
    </w:p>
    <w:p w:rsidR="007239C4" w:rsidRDefault="007239C4" w:rsidP="007239C4">
      <w:pPr>
        <w:tabs>
          <w:tab w:val="left" w:pos="1965"/>
          <w:tab w:val="left" w:pos="3270"/>
          <w:tab w:val="left" w:pos="5640"/>
        </w:tabs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sym w:font="Symbol" w:char="F07F"/>
      </w:r>
      <w:r>
        <w:rPr>
          <w:rFonts w:asciiTheme="minorHAnsi" w:eastAsia="Carlito" w:hAnsiTheme="minorHAnsi" w:cstheme="minorHAnsi"/>
          <w:sz w:val="24"/>
          <w:szCs w:val="24"/>
        </w:rPr>
        <w:t xml:space="preserve"> osobiście w Centrum Obsługi Studenta </w:t>
      </w:r>
      <w:r w:rsidR="007E284E">
        <w:rPr>
          <w:rFonts w:asciiTheme="minorHAnsi" w:eastAsia="Carlito" w:hAnsiTheme="minorHAnsi" w:cstheme="minorHAnsi"/>
          <w:sz w:val="24"/>
          <w:szCs w:val="24"/>
        </w:rPr>
        <w:t xml:space="preserve">ANS </w:t>
      </w:r>
      <w:r>
        <w:rPr>
          <w:rFonts w:asciiTheme="minorHAnsi" w:eastAsia="Carlito" w:hAnsiTheme="minorHAnsi" w:cstheme="minorHAnsi"/>
          <w:sz w:val="24"/>
          <w:szCs w:val="24"/>
        </w:rPr>
        <w:t>TWP w Szczecinie, Szczecin ul. Monte Cassino 15</w:t>
      </w:r>
    </w:p>
    <w:p w:rsidR="00DB3ED4" w:rsidRPr="003B3E7E" w:rsidRDefault="00DB3ED4" w:rsidP="00DB3ED4">
      <w:pPr>
        <w:spacing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Pr="003B3E7E" w:rsidRDefault="00DB3ED4" w:rsidP="00DB3ED4">
      <w:pPr>
        <w:spacing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:rsidR="00DB3ED4" w:rsidRPr="006268DD" w:rsidRDefault="007239C4" w:rsidP="007239C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>
        <w:rPr>
          <w:rFonts w:asciiTheme="minorHAnsi" w:eastAsia="Carlito" w:hAnsiTheme="minorHAnsi" w:cstheme="minorHAnsi"/>
          <w:sz w:val="24"/>
          <w:szCs w:val="24"/>
        </w:rPr>
        <w:tab/>
      </w:r>
      <w:r w:rsidR="00DB3ED4" w:rsidRPr="006268DD">
        <w:rPr>
          <w:rFonts w:ascii="Arial" w:hAnsi="Arial" w:cs="Arial"/>
          <w:sz w:val="20"/>
          <w:szCs w:val="20"/>
        </w:rPr>
        <w:t>…………………</w:t>
      </w:r>
      <w:r w:rsidR="00DB3ED4">
        <w:rPr>
          <w:rFonts w:ascii="Arial" w:hAnsi="Arial" w:cs="Arial"/>
          <w:sz w:val="20"/>
          <w:szCs w:val="20"/>
        </w:rPr>
        <w:t>……………….</w:t>
      </w:r>
      <w:r w:rsidR="00DB3ED4"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7239C4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6268DD">
        <w:rPr>
          <w:rFonts w:ascii="Arial" w:hAnsi="Arial" w:cs="Arial"/>
          <w:i/>
          <w:sz w:val="20"/>
          <w:szCs w:val="20"/>
        </w:rPr>
        <w:t>(Podpis</w:t>
      </w:r>
      <w:r w:rsidR="007239C4">
        <w:rPr>
          <w:rFonts w:ascii="Arial" w:hAnsi="Arial" w:cs="Arial"/>
          <w:i/>
          <w:sz w:val="20"/>
          <w:szCs w:val="20"/>
        </w:rPr>
        <w:t xml:space="preserve"> osoby upoważnionej </w:t>
      </w:r>
      <w:r w:rsidR="007239C4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      do reprezentowania</w:t>
      </w:r>
      <w:r w:rsidRPr="006268DD">
        <w:rPr>
          <w:rFonts w:ascii="Arial" w:hAnsi="Arial" w:cs="Arial"/>
          <w:i/>
          <w:sz w:val="20"/>
          <w:szCs w:val="20"/>
        </w:rPr>
        <w:t>)</w:t>
      </w:r>
    </w:p>
    <w:sectPr w:rsidR="00DB3ED4" w:rsidSect="00B83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FF"/>
    <w:rsid w:val="00297345"/>
    <w:rsid w:val="003B3E7E"/>
    <w:rsid w:val="007239C4"/>
    <w:rsid w:val="00746B8C"/>
    <w:rsid w:val="007633FF"/>
    <w:rsid w:val="007D2D5D"/>
    <w:rsid w:val="007E284E"/>
    <w:rsid w:val="00B22274"/>
    <w:rsid w:val="00B83966"/>
    <w:rsid w:val="00DB3ED4"/>
    <w:rsid w:val="00E05A21"/>
    <w:rsid w:val="00E15036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7C70BF"/>
  <w15:docId w15:val="{5AFB8DDE-79CE-4D73-9AAE-16E52A5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3E7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3E7E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Małgorzata Kaśnicka</cp:lastModifiedBy>
  <cp:revision>2</cp:revision>
  <dcterms:created xsi:type="dcterms:W3CDTF">2023-02-14T09:17:00Z</dcterms:created>
  <dcterms:modified xsi:type="dcterms:W3CDTF">2023-02-14T09:17:00Z</dcterms:modified>
</cp:coreProperties>
</file>