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F0" w:rsidRDefault="00E07DAC" w:rsidP="00873EF0">
      <w:pPr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873EF0">
        <w:rPr>
          <w:sz w:val="44"/>
          <w:szCs w:val="44"/>
        </w:rPr>
        <w:t>Akademia Nauk Stosowanych</w:t>
      </w:r>
    </w:p>
    <w:p w:rsidR="00873EF0" w:rsidRDefault="00873EF0" w:rsidP="00873EF0">
      <w:pPr>
        <w:jc w:val="center"/>
        <w:rPr>
          <w:sz w:val="44"/>
          <w:szCs w:val="44"/>
        </w:rPr>
      </w:pPr>
      <w:r>
        <w:rPr>
          <w:sz w:val="44"/>
          <w:szCs w:val="44"/>
        </w:rPr>
        <w:t>Towarzystwa Wiedzy Powszechnej</w:t>
      </w:r>
    </w:p>
    <w:p w:rsidR="00873EF0" w:rsidRDefault="00873EF0" w:rsidP="00873EF0">
      <w:pPr>
        <w:jc w:val="center"/>
        <w:rPr>
          <w:sz w:val="44"/>
          <w:szCs w:val="44"/>
        </w:rPr>
      </w:pPr>
      <w:r>
        <w:rPr>
          <w:sz w:val="44"/>
          <w:szCs w:val="44"/>
        </w:rPr>
        <w:t>w Szczecinie</w:t>
      </w:r>
    </w:p>
    <w:p w:rsidR="00873EF0" w:rsidRDefault="00873EF0" w:rsidP="00873EF0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873EF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671580">
        <w:rPr>
          <w:sz w:val="32"/>
          <w:szCs w:val="32"/>
        </w:rPr>
        <w:t>3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671580">
        <w:rPr>
          <w:sz w:val="32"/>
          <w:szCs w:val="32"/>
        </w:rPr>
        <w:t>Bezpieczeństwo i higiena pracy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757FD2">
        <w:rPr>
          <w:sz w:val="32"/>
          <w:szCs w:val="32"/>
        </w:rPr>
        <w:t xml:space="preserve">: </w:t>
      </w:r>
      <w:r w:rsidR="00E71BFE">
        <w:rPr>
          <w:sz w:val="32"/>
          <w:szCs w:val="32"/>
        </w:rPr>
        <w:t>400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873EF0" w:rsidRDefault="00873EF0" w:rsidP="004B2BDF">
      <w:pPr>
        <w:jc w:val="center"/>
        <w:rPr>
          <w:b/>
        </w:rPr>
      </w:pPr>
    </w:p>
    <w:p w:rsidR="00F66A83" w:rsidRDefault="00F66A83" w:rsidP="00F66A83">
      <w:pPr>
        <w:jc w:val="right"/>
        <w:rPr>
          <w:b/>
          <w:i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7D6BCA" w:rsidRDefault="007D6BCA" w:rsidP="007D6BCA">
      <w:pPr>
        <w:jc w:val="center"/>
        <w:rPr>
          <w:b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7D6BCA" w:rsidRDefault="007D6BCA" w:rsidP="007D6BCA"/>
    <w:p w:rsidR="007D6BCA" w:rsidRDefault="007D6BCA" w:rsidP="007D6BCA">
      <w:pPr>
        <w:jc w:val="both"/>
      </w:pPr>
      <w:r>
        <w:rPr>
          <w:b/>
        </w:rPr>
        <w:t>Użyte w regulaminie określenia oznaczają</w:t>
      </w:r>
      <w:r>
        <w:t>: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7D6BCA" w:rsidRDefault="007D6BCA" w:rsidP="007D6BCA">
      <w:pPr>
        <w:jc w:val="both"/>
      </w:pPr>
      <w:r>
        <w:rPr>
          <w:b/>
        </w:rPr>
        <w:t>Celem studenckich praktyk jest</w:t>
      </w:r>
      <w:r>
        <w:t>: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Obowiązki studenta w zakresie praktyk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zobowiązany jest: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7D6BCA" w:rsidRDefault="007D6BCA" w:rsidP="007D6BCA">
      <w:pPr>
        <w:jc w:val="both"/>
        <w:rPr>
          <w:sz w:val="8"/>
          <w:szCs w:val="8"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Zakładowego opiekuna praktyki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7D6BCA" w:rsidRDefault="007D6BCA" w:rsidP="007D6BCA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7D6BCA" w:rsidRDefault="007D6BCA" w:rsidP="007D6BCA">
      <w:pPr>
        <w:ind w:left="697"/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uczelnianego opiekuna praktyk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7D6BCA" w:rsidRDefault="007D6BCA" w:rsidP="007D6BCA">
      <w:pPr>
        <w:jc w:val="center"/>
        <w:rPr>
          <w:rFonts w:ascii="Sylfaen" w:hAnsi="Sylfaen"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Zasady zaliczania studenckich praktyk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7D6BCA" w:rsidRDefault="007D6BCA" w:rsidP="007D6BCA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 xml:space="preserve"> </w:t>
      </w:r>
    </w:p>
    <w:p w:rsidR="007D6BCA" w:rsidRDefault="007D6BCA" w:rsidP="007D6BCA">
      <w:pPr>
        <w:jc w:val="both"/>
        <w:rPr>
          <w:vanish/>
          <w:specVanish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7D6BCA" w:rsidRDefault="007D6BCA" w:rsidP="007D6BCA">
      <w:pPr>
        <w:jc w:val="center"/>
        <w:rPr>
          <w:vanish/>
          <w:specVanish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Inne postanowienia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>Przyjęto na posiedzeniu Senatu WSH TWP w Szczecinie w dniu 30 września 2019 r.</w:t>
      </w:r>
    </w:p>
    <w:p w:rsidR="007D6BCA" w:rsidRDefault="007D6BCA" w:rsidP="007D6BCA"/>
    <w:p w:rsidR="00AB0DA3" w:rsidRDefault="00230526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rStyle w:val="podgl"/>
        </w:rPr>
      </w:pPr>
      <w:r w:rsidRPr="00376779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danego środowiska zawodowego.</w:t>
      </w:r>
    </w:p>
    <w:p w:rsidR="00E065C0" w:rsidRDefault="00E065C0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Default="009B69B1" w:rsidP="009B69B1">
      <w:pPr>
        <w:jc w:val="both"/>
        <w:rPr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E71BFE">
        <w:rPr>
          <w:rFonts w:eastAsia="DejaVuSansCondensedBold"/>
          <w:bCs/>
        </w:rPr>
        <w:t>20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E71BFE">
        <w:rPr>
          <w:rFonts w:eastAsia="DejaVuSansCondensedBold"/>
          <w:bCs/>
        </w:rPr>
        <w:t>40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E71BFE">
        <w:rPr>
          <w:rFonts w:eastAsia="DejaVuSansCondensedBold"/>
          <w:bCs/>
        </w:rPr>
        <w:t>160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757FD2">
        <w:rPr>
          <w:rFonts w:eastAsia="DejaVuSansCondensedBold"/>
          <w:bCs/>
        </w:rPr>
        <w:t>1</w:t>
      </w:r>
      <w:r w:rsidR="00E71BFE">
        <w:rPr>
          <w:rFonts w:eastAsia="DejaVuSansCondensedBold"/>
          <w:bCs/>
        </w:rPr>
        <w:t>60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E71BFE">
        <w:rPr>
          <w:rFonts w:eastAsia="DejaVuSansCondensedBold"/>
          <w:bCs/>
        </w:rPr>
        <w:t>20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E065C0">
        <w:rPr>
          <w:rFonts w:eastAsia="DejaVuSansCondensedBold"/>
          <w:b/>
          <w:bCs/>
          <w:color w:val="000000"/>
        </w:rPr>
        <w:t xml:space="preserve">Zakładowy opiekun praktyk – </w:t>
      </w:r>
      <w:r w:rsidR="00E065C0" w:rsidRPr="00E065C0">
        <w:rPr>
          <w:rFonts w:eastAsia="DejaVuSansCondensedBold"/>
          <w:bCs/>
          <w:color w:val="000000"/>
        </w:rPr>
        <w:t xml:space="preserve">inspektor </w:t>
      </w:r>
      <w:r w:rsidR="00E065C0">
        <w:rPr>
          <w:rFonts w:eastAsia="DejaVuSansCondensedBold"/>
          <w:bCs/>
          <w:color w:val="000000"/>
        </w:rPr>
        <w:t>BH</w:t>
      </w:r>
      <w:r w:rsidR="00E065C0" w:rsidRPr="00E065C0">
        <w:rPr>
          <w:rFonts w:eastAsia="DejaVuSansCondensedBold"/>
          <w:bCs/>
          <w:color w:val="000000"/>
        </w:rPr>
        <w:t>P.</w:t>
      </w: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2385C" w:rsidRDefault="00C2385C" w:rsidP="00593DC5">
      <w:pPr>
        <w:jc w:val="both"/>
        <w:rPr>
          <w:sz w:val="20"/>
          <w:szCs w:val="20"/>
        </w:rPr>
      </w:pP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2385C" w:rsidRPr="00C10452" w:rsidRDefault="00C2385C" w:rsidP="00593DC5">
      <w:pPr>
        <w:jc w:val="both"/>
        <w:rPr>
          <w:sz w:val="20"/>
          <w:szCs w:val="20"/>
        </w:rPr>
      </w:pP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E71BFE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E71BFE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32" w:rsidRDefault="00032E32">
      <w:r>
        <w:separator/>
      </w:r>
    </w:p>
  </w:endnote>
  <w:endnote w:type="continuationSeparator" w:id="0">
    <w:p w:rsidR="00032E32" w:rsidRDefault="0003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F713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2F713A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EF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32" w:rsidRDefault="00032E32">
      <w:r>
        <w:separator/>
      </w:r>
    </w:p>
  </w:footnote>
  <w:footnote w:type="continuationSeparator" w:id="0">
    <w:p w:rsidR="00032E32" w:rsidRDefault="0003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32E32"/>
    <w:rsid w:val="000426CE"/>
    <w:rsid w:val="00053274"/>
    <w:rsid w:val="000745AB"/>
    <w:rsid w:val="00077504"/>
    <w:rsid w:val="00091432"/>
    <w:rsid w:val="000A6644"/>
    <w:rsid w:val="000C3550"/>
    <w:rsid w:val="000C575D"/>
    <w:rsid w:val="000E22D9"/>
    <w:rsid w:val="000E4209"/>
    <w:rsid w:val="000E79E7"/>
    <w:rsid w:val="000F1922"/>
    <w:rsid w:val="00103CB0"/>
    <w:rsid w:val="001244FA"/>
    <w:rsid w:val="001401C8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83F8F"/>
    <w:rsid w:val="002F713A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45D7"/>
    <w:rsid w:val="003A4C6E"/>
    <w:rsid w:val="003D4A9E"/>
    <w:rsid w:val="003F4139"/>
    <w:rsid w:val="004047FB"/>
    <w:rsid w:val="0040595B"/>
    <w:rsid w:val="00435167"/>
    <w:rsid w:val="0047774A"/>
    <w:rsid w:val="00477F2F"/>
    <w:rsid w:val="00492CEF"/>
    <w:rsid w:val="004B2BDF"/>
    <w:rsid w:val="004D6C94"/>
    <w:rsid w:val="004E473E"/>
    <w:rsid w:val="00514817"/>
    <w:rsid w:val="00514BF0"/>
    <w:rsid w:val="0054259A"/>
    <w:rsid w:val="005431CC"/>
    <w:rsid w:val="00561CA7"/>
    <w:rsid w:val="00567D5A"/>
    <w:rsid w:val="005709AC"/>
    <w:rsid w:val="00582927"/>
    <w:rsid w:val="00593DC5"/>
    <w:rsid w:val="005B1541"/>
    <w:rsid w:val="005F1E3E"/>
    <w:rsid w:val="0061088A"/>
    <w:rsid w:val="00627C93"/>
    <w:rsid w:val="00630DE3"/>
    <w:rsid w:val="00651F3D"/>
    <w:rsid w:val="006555D7"/>
    <w:rsid w:val="00664F48"/>
    <w:rsid w:val="00671580"/>
    <w:rsid w:val="006A5432"/>
    <w:rsid w:val="00757FD2"/>
    <w:rsid w:val="00766CF3"/>
    <w:rsid w:val="00781944"/>
    <w:rsid w:val="0078289A"/>
    <w:rsid w:val="007905A4"/>
    <w:rsid w:val="0079530C"/>
    <w:rsid w:val="007D6BCA"/>
    <w:rsid w:val="007F4EEC"/>
    <w:rsid w:val="007F5547"/>
    <w:rsid w:val="00816C53"/>
    <w:rsid w:val="00817CDB"/>
    <w:rsid w:val="00852F45"/>
    <w:rsid w:val="00860ACA"/>
    <w:rsid w:val="00867914"/>
    <w:rsid w:val="00873EF0"/>
    <w:rsid w:val="008842FA"/>
    <w:rsid w:val="008B32DF"/>
    <w:rsid w:val="0094692C"/>
    <w:rsid w:val="00956EE7"/>
    <w:rsid w:val="009B4398"/>
    <w:rsid w:val="009B69B1"/>
    <w:rsid w:val="009C2473"/>
    <w:rsid w:val="009F14CB"/>
    <w:rsid w:val="009F4D23"/>
    <w:rsid w:val="00A01060"/>
    <w:rsid w:val="00A3184D"/>
    <w:rsid w:val="00A34794"/>
    <w:rsid w:val="00A62B6F"/>
    <w:rsid w:val="00AA4ED1"/>
    <w:rsid w:val="00AB0DA3"/>
    <w:rsid w:val="00AB344A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6876"/>
    <w:rsid w:val="00BA2BE5"/>
    <w:rsid w:val="00C10452"/>
    <w:rsid w:val="00C2385C"/>
    <w:rsid w:val="00C30044"/>
    <w:rsid w:val="00C37CA2"/>
    <w:rsid w:val="00C41566"/>
    <w:rsid w:val="00CB3D44"/>
    <w:rsid w:val="00CF26BC"/>
    <w:rsid w:val="00D402DC"/>
    <w:rsid w:val="00D85C69"/>
    <w:rsid w:val="00DA6555"/>
    <w:rsid w:val="00DA7899"/>
    <w:rsid w:val="00DB273F"/>
    <w:rsid w:val="00DD3897"/>
    <w:rsid w:val="00DF3D2A"/>
    <w:rsid w:val="00E065C0"/>
    <w:rsid w:val="00E0693E"/>
    <w:rsid w:val="00E07DAC"/>
    <w:rsid w:val="00E11D72"/>
    <w:rsid w:val="00E335FD"/>
    <w:rsid w:val="00E37D0F"/>
    <w:rsid w:val="00E54016"/>
    <w:rsid w:val="00E67051"/>
    <w:rsid w:val="00E71BFE"/>
    <w:rsid w:val="00EA0168"/>
    <w:rsid w:val="00ED5D50"/>
    <w:rsid w:val="00EE64D0"/>
    <w:rsid w:val="00F01BC6"/>
    <w:rsid w:val="00F063F9"/>
    <w:rsid w:val="00F640AA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12</cp:revision>
  <cp:lastPrinted>2013-06-13T13:11:00Z</cp:lastPrinted>
  <dcterms:created xsi:type="dcterms:W3CDTF">2019-09-09T10:11:00Z</dcterms:created>
  <dcterms:modified xsi:type="dcterms:W3CDTF">2022-03-29T05:53:00Z</dcterms:modified>
</cp:coreProperties>
</file>